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7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0937"/>
      </w:tblGrid>
      <w:tr w:rsidR="00CF2DBC" w:rsidRPr="00573047" w:rsidTr="0047567F">
        <w:trPr>
          <w:trHeight w:val="315"/>
        </w:trPr>
        <w:tc>
          <w:tcPr>
            <w:tcW w:w="10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077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BB6C4E" w:rsidRPr="00573047" w:rsidTr="00BB6C4E">
              <w:trPr>
                <w:trHeight w:val="630"/>
              </w:trPr>
              <w:tc>
                <w:tcPr>
                  <w:tcW w:w="10779" w:type="dxa"/>
                  <w:tcBorders>
                    <w:top w:val="nil"/>
                    <w:left w:val="nil"/>
                  </w:tcBorders>
                  <w:shd w:val="clear" w:color="auto" w:fill="auto"/>
                  <w:vAlign w:val="bottom"/>
                </w:tcPr>
                <w:p w:rsidR="00957012" w:rsidRPr="00573047" w:rsidRDefault="00E71BB3" w:rsidP="00957012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                                                                                                       </w:t>
                  </w:r>
                </w:p>
                <w:p w:rsidR="00957012" w:rsidRPr="00573047" w:rsidRDefault="00957012" w:rsidP="00957012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:rsidR="00957012" w:rsidRPr="00573047" w:rsidRDefault="00957012" w:rsidP="00957012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:rsidR="00EB18DD" w:rsidRPr="00573047" w:rsidRDefault="00957012" w:rsidP="00E71BB3">
                  <w:pPr>
                    <w:jc w:val="center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</w:t>
                  </w:r>
                  <w:r w:rsidR="00573047" w:rsidRPr="00F20BEF">
                    <w:rPr>
                      <w:sz w:val="18"/>
                      <w:szCs w:val="18"/>
                    </w:rPr>
                    <w:t xml:space="preserve">     </w:t>
                  </w:r>
                  <w:r w:rsidRPr="00573047">
                    <w:rPr>
                      <w:sz w:val="18"/>
                      <w:szCs w:val="18"/>
                    </w:rPr>
                    <w:t xml:space="preserve">   </w:t>
                  </w:r>
                  <w:r w:rsidR="00BB6C4E" w:rsidRPr="00573047">
                    <w:rPr>
                      <w:sz w:val="18"/>
                      <w:szCs w:val="18"/>
                    </w:rPr>
                    <w:t xml:space="preserve">Приложение </w:t>
                  </w:r>
                  <w:r w:rsidR="008768F9" w:rsidRPr="00573047">
                    <w:rPr>
                      <w:sz w:val="18"/>
                      <w:szCs w:val="18"/>
                    </w:rPr>
                    <w:t>8</w:t>
                  </w:r>
                </w:p>
                <w:p w:rsidR="00BB6C4E" w:rsidRPr="00573047" w:rsidRDefault="00BB6C4E" w:rsidP="00BB6C4E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к решению Собрания депутатов </w:t>
                  </w:r>
                  <w:r w:rsidR="0004048F" w:rsidRPr="00573047">
                    <w:rPr>
                      <w:sz w:val="18"/>
                      <w:szCs w:val="18"/>
                    </w:rPr>
                    <w:t>Комиссаровского</w:t>
                  </w:r>
                </w:p>
                <w:p w:rsidR="00BB6C4E" w:rsidRPr="00573047" w:rsidRDefault="00BB6C4E" w:rsidP="00BB6C4E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>сельского поселения от</w:t>
                  </w:r>
                  <w:r w:rsidR="009A3527" w:rsidRPr="00573047">
                    <w:rPr>
                      <w:sz w:val="18"/>
                      <w:szCs w:val="18"/>
                    </w:rPr>
                    <w:t xml:space="preserve"> </w:t>
                  </w:r>
                  <w:r w:rsidR="00502528">
                    <w:rPr>
                      <w:sz w:val="18"/>
                      <w:szCs w:val="18"/>
                    </w:rPr>
                    <w:t>27</w:t>
                  </w:r>
                  <w:r w:rsidR="009A3527" w:rsidRPr="00573047">
                    <w:rPr>
                      <w:sz w:val="18"/>
                      <w:szCs w:val="18"/>
                    </w:rPr>
                    <w:t>.</w:t>
                  </w:r>
                  <w:r w:rsidR="00502528">
                    <w:rPr>
                      <w:sz w:val="18"/>
                      <w:szCs w:val="18"/>
                    </w:rPr>
                    <w:t>12</w:t>
                  </w:r>
                  <w:r w:rsidRPr="00573047">
                    <w:rPr>
                      <w:sz w:val="18"/>
                      <w:szCs w:val="18"/>
                    </w:rPr>
                    <w:t>.201</w:t>
                  </w:r>
                  <w:r w:rsidR="009A3527" w:rsidRPr="00573047">
                    <w:rPr>
                      <w:sz w:val="18"/>
                      <w:szCs w:val="18"/>
                    </w:rPr>
                    <w:t>6</w:t>
                  </w:r>
                  <w:r w:rsidRPr="00573047">
                    <w:rPr>
                      <w:sz w:val="18"/>
                      <w:szCs w:val="18"/>
                    </w:rPr>
                    <w:t xml:space="preserve"> №</w:t>
                  </w:r>
                  <w:r w:rsidR="00502528">
                    <w:rPr>
                      <w:sz w:val="18"/>
                      <w:szCs w:val="18"/>
                    </w:rPr>
                    <w:t xml:space="preserve"> 28 </w:t>
                  </w:r>
                  <w:r w:rsidRPr="00573047">
                    <w:rPr>
                      <w:sz w:val="18"/>
                      <w:szCs w:val="18"/>
                    </w:rPr>
                    <w:t xml:space="preserve">"О бюджете </w:t>
                  </w:r>
                </w:p>
                <w:p w:rsidR="00BB6C4E" w:rsidRPr="00573047" w:rsidRDefault="0004048F" w:rsidP="00BB6C4E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>Комиссаровского</w:t>
                  </w:r>
                  <w:r w:rsidR="00BB6C4E" w:rsidRPr="00573047">
                    <w:rPr>
                      <w:sz w:val="18"/>
                      <w:szCs w:val="18"/>
                    </w:rPr>
                    <w:t xml:space="preserve"> сельского поселения   Красносулинского</w:t>
                  </w:r>
                </w:p>
                <w:p w:rsidR="00BB6C4E" w:rsidRPr="00573047" w:rsidRDefault="00BB6C4E" w:rsidP="00BB6C4E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  района на 201</w:t>
                  </w:r>
                  <w:r w:rsidR="005A6F64" w:rsidRPr="00573047">
                    <w:rPr>
                      <w:sz w:val="18"/>
                      <w:szCs w:val="18"/>
                    </w:rPr>
                    <w:t>7</w:t>
                  </w:r>
                  <w:r w:rsidRPr="00573047">
                    <w:rPr>
                      <w:sz w:val="18"/>
                      <w:szCs w:val="18"/>
                    </w:rPr>
                    <w:t xml:space="preserve"> год</w:t>
                  </w:r>
                  <w:r w:rsidR="009A3527" w:rsidRPr="00573047">
                    <w:rPr>
                      <w:sz w:val="18"/>
                      <w:szCs w:val="18"/>
                    </w:rPr>
                    <w:t xml:space="preserve"> и </w:t>
                  </w:r>
                  <w:r w:rsidR="0004048F" w:rsidRPr="00573047">
                    <w:rPr>
                      <w:sz w:val="18"/>
                      <w:szCs w:val="18"/>
                    </w:rPr>
                    <w:t xml:space="preserve">на </w:t>
                  </w:r>
                  <w:r w:rsidR="005A6F64" w:rsidRPr="00573047">
                    <w:rPr>
                      <w:sz w:val="18"/>
                      <w:szCs w:val="18"/>
                    </w:rPr>
                    <w:t>плановый период 2018 и 2019 годов</w:t>
                  </w:r>
                  <w:r w:rsidR="002618EF" w:rsidRPr="00573047">
                    <w:rPr>
                      <w:sz w:val="18"/>
                      <w:szCs w:val="18"/>
                    </w:rPr>
                    <w:t>"</w:t>
                  </w:r>
                  <w:r w:rsidRPr="0057304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CF2DBC" w:rsidRPr="00573047" w:rsidRDefault="00CF2DBC">
            <w:pPr>
              <w:rPr>
                <w:sz w:val="22"/>
                <w:szCs w:val="22"/>
              </w:rPr>
            </w:pPr>
          </w:p>
        </w:tc>
      </w:tr>
      <w:tr w:rsidR="00957012" w:rsidRPr="00766084" w:rsidTr="0047567F">
        <w:trPr>
          <w:trHeight w:val="315"/>
        </w:trPr>
        <w:tc>
          <w:tcPr>
            <w:tcW w:w="10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012" w:rsidRDefault="00957012" w:rsidP="00E71BB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2907" w:rsidRDefault="00632907" w:rsidP="00632907">
      <w:pPr>
        <w:jc w:val="center"/>
        <w:rPr>
          <w:b/>
        </w:rPr>
      </w:pPr>
      <w:r>
        <w:rPr>
          <w:b/>
        </w:rPr>
        <w:t>Распределение бюджетных ассигнований по разделам, подразделам, целевым статьям (мун</w:t>
      </w:r>
      <w:r>
        <w:rPr>
          <w:b/>
        </w:rPr>
        <w:t>и</w:t>
      </w:r>
      <w:r>
        <w:rPr>
          <w:b/>
        </w:rPr>
        <w:t>ципальным программам Комиссаровского сельского поселения и непрограммным направл</w:t>
      </w:r>
      <w:r>
        <w:rPr>
          <w:b/>
        </w:rPr>
        <w:t>е</w:t>
      </w:r>
      <w:r>
        <w:rPr>
          <w:b/>
        </w:rPr>
        <w:t xml:space="preserve">ниям деятельности), группам и подгруппам </w:t>
      </w:r>
      <w:proofErr w:type="gramStart"/>
      <w:r>
        <w:rPr>
          <w:b/>
        </w:rPr>
        <w:t>видов расходов классификации расходов бюджетов</w:t>
      </w:r>
      <w:proofErr w:type="gramEnd"/>
      <w:r>
        <w:rPr>
          <w:b/>
        </w:rPr>
        <w:t xml:space="preserve"> на 2017 год</w:t>
      </w:r>
    </w:p>
    <w:p w:rsidR="00632907" w:rsidRDefault="00632907" w:rsidP="00632907">
      <w:pPr>
        <w:widowControl w:val="0"/>
        <w:tabs>
          <w:tab w:val="left" w:pos="8360"/>
        </w:tabs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                                                        (тыс. рублей)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6"/>
        <w:gridCol w:w="666"/>
        <w:gridCol w:w="699"/>
        <w:gridCol w:w="1669"/>
        <w:gridCol w:w="696"/>
        <w:gridCol w:w="1424"/>
      </w:tblGrid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32907" w:rsidRDefault="00632907">
            <w:pPr>
              <w:pStyle w:val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90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РЗ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 год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</w:pPr>
            <w: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</w:pPr>
            <w:r>
              <w:rPr>
                <w:b/>
              </w:rPr>
              <w:t>ВСЕГО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7B29EC" w:rsidP="001F576B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14658.4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i/>
                <w:iCs/>
              </w:rPr>
            </w:pPr>
            <w:r w:rsidRPr="006E469C">
              <w:rPr>
                <w:b/>
              </w:rPr>
              <w:t>ОБЩЕГОСУДАРСТВЕННЫЕ ВОПРОСЫ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bCs/>
              </w:rPr>
            </w:pPr>
            <w:r w:rsidRPr="006E469C"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E469C" w:rsidRDefault="001B13A4" w:rsidP="00632907">
            <w:pPr>
              <w:pStyle w:val="a7"/>
              <w:jc w:val="center"/>
              <w:rPr>
                <w:b/>
                <w:bCs/>
              </w:rPr>
            </w:pPr>
            <w:r w:rsidRPr="006E469C">
              <w:rPr>
                <w:b/>
                <w:bCs/>
              </w:rPr>
              <w:t>4485.2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snapToGrid w:val="0"/>
              </w:rPr>
              <w:t>Функционирование Правительства Росси</w:t>
            </w:r>
            <w:r>
              <w:rPr>
                <w:b/>
                <w:bCs/>
                <w:snapToGrid w:val="0"/>
              </w:rPr>
              <w:t>й</w:t>
            </w:r>
            <w:r>
              <w:rPr>
                <w:b/>
                <w:bCs/>
                <w:snapToGrid w:val="0"/>
              </w:rPr>
              <w:t>ской Федерации, высших исполнительных о</w:t>
            </w:r>
            <w:r>
              <w:rPr>
                <w:b/>
                <w:bCs/>
                <w:snapToGrid w:val="0"/>
              </w:rPr>
              <w:t>р</w:t>
            </w:r>
            <w:r>
              <w:rPr>
                <w:b/>
                <w:bCs/>
                <w:snapToGrid w:val="0"/>
              </w:rPr>
              <w:t>ганов государственной власти с</w:t>
            </w:r>
            <w:bookmarkStart w:id="0" w:name="_GoBack"/>
            <w:bookmarkEnd w:id="0"/>
            <w:r>
              <w:rPr>
                <w:b/>
                <w:bCs/>
                <w:snapToGrid w:val="0"/>
              </w:rPr>
              <w:t>убъектов Ро</w:t>
            </w:r>
            <w:r>
              <w:rPr>
                <w:b/>
                <w:bCs/>
                <w:snapToGrid w:val="0"/>
              </w:rPr>
              <w:t>с</w:t>
            </w:r>
            <w:r>
              <w:rPr>
                <w:b/>
                <w:bCs/>
                <w:snapToGrid w:val="0"/>
              </w:rPr>
              <w:t>сийской Федерации, местных администраций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E469C" w:rsidP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4319.5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>
            <w:pPr>
              <w:suppressAutoHyphens/>
            </w:pPr>
            <w:r>
              <w:t>Расходы на выплаты по оплате труда работников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01 2 00 00110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1B13A4">
            <w:pPr>
              <w:jc w:val="center"/>
            </w:pPr>
            <w:r>
              <w:t>3818.0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>
            <w:pPr>
              <w:suppressAutoHyphens/>
            </w:pPr>
            <w:r>
              <w:t>Расходы на обеспечение функций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01 2 00</w:t>
            </w:r>
            <w:r w:rsidR="002D5FF2">
              <w:t xml:space="preserve"> </w:t>
            </w:r>
            <w:r>
              <w:t>00190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CB6426">
            <w:pPr>
              <w:jc w:val="center"/>
            </w:pPr>
            <w:r>
              <w:t>5</w:t>
            </w:r>
            <w:r w:rsidR="00DD16C1">
              <w:t>0</w:t>
            </w:r>
            <w:r w:rsidR="00632907">
              <w:t>1.3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roofErr w:type="gramStart"/>
            <w:r>
              <w:t>Расходы на осуществление полномочий по опр</w:t>
            </w:r>
            <w:r>
              <w:t>е</w:t>
            </w:r>
            <w:r>
              <w:t>делению в соответствии с частью 1 статьи 11.2 Областного закона от 25 октября 2002 года № 273-ЗС «Об административных правонарушен</w:t>
            </w:r>
            <w:r>
              <w:t>и</w:t>
            </w:r>
            <w:r>
              <w:t>ях» перечня должностных лиц, уполномоченных составлять протоколы об административных пр</w:t>
            </w:r>
            <w:r>
              <w:t>а</w:t>
            </w:r>
            <w:r>
              <w:t>вонарушениях, по иным непрограммным расх</w:t>
            </w:r>
            <w:r>
              <w:t>о</w:t>
            </w:r>
            <w:r>
              <w:t>дам в рамках непрограммных расходов органа местного самоуправления Комиссаровского сел</w:t>
            </w:r>
            <w:r>
              <w:t>ь</w:t>
            </w:r>
            <w:r>
              <w:t>ского поселения (Иные закупки товаров, работ и услуг для обеспечения государственных (мун</w:t>
            </w:r>
            <w:r>
              <w:t>и</w:t>
            </w:r>
            <w:r>
              <w:t>ципальных) нужд)</w:t>
            </w:r>
            <w:proofErr w:type="gram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</w:t>
            </w:r>
            <w:r w:rsidR="002D5FF2">
              <w:t xml:space="preserve"> </w:t>
            </w:r>
            <w:r>
              <w:t>00 72390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0.2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20.0</w:t>
            </w:r>
          </w:p>
        </w:tc>
      </w:tr>
      <w:tr w:rsidR="0063290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>Резервный фонд Администрации Комиссаровск</w:t>
            </w:r>
            <w:r>
              <w:t>о</w:t>
            </w:r>
            <w:r>
              <w:lastRenderedPageBreak/>
              <w:t>го сельского поселения на финансовое обеспеч</w:t>
            </w:r>
            <w:r>
              <w:t>е</w:t>
            </w:r>
            <w:r>
              <w:t>ние непредвиденных расходов в рамках непр</w:t>
            </w:r>
            <w:r>
              <w:t>о</w:t>
            </w:r>
            <w:r>
              <w:t>граммных расходов органа местного самоупра</w:t>
            </w:r>
            <w:r>
              <w:t>в</w:t>
            </w:r>
            <w:r>
              <w:t>ления Комиссаровского сельского поселения (Р</w:t>
            </w:r>
            <w:r>
              <w:t>е</w:t>
            </w:r>
            <w:r>
              <w:t>зервные средства)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lastRenderedPageBreak/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99 1</w:t>
            </w:r>
            <w:r w:rsidR="002D5FF2">
              <w:t xml:space="preserve"> </w:t>
            </w:r>
            <w:r>
              <w:t>00 90300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870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suppressAutoHyphens/>
              <w:rPr>
                <w:b/>
              </w:rPr>
            </w:pPr>
            <w:r>
              <w:rPr>
                <w:b/>
              </w:rPr>
              <w:lastRenderedPageBreak/>
              <w:t>Другие общегосударственные вопросы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04048F" w:rsidP="0004048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145.7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suppressAutoHyphens/>
            </w:pPr>
            <w:r>
              <w:t>Реализация направления расходов в рамках 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(Уплата налогов, сборов и иных платежей)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01 2 00</w:t>
            </w:r>
            <w:r w:rsidR="002D5FF2">
              <w:t xml:space="preserve"> </w:t>
            </w:r>
            <w:r>
              <w:t>99999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850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19.7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suppressAutoHyphens/>
            </w:pPr>
            <w:r>
              <w:t xml:space="preserve">Мероприятия по повышению профессиональной компетенции кадров муниципального управления в рамках подпрограммы </w:t>
            </w:r>
            <w:r>
              <w:rPr>
                <w:color w:val="000000"/>
              </w:rPr>
              <w:t xml:space="preserve">«Развитие муниципального управления и муниципальной службы  </w:t>
            </w:r>
            <w:r>
              <w:t>Комиссаровского</w:t>
            </w:r>
            <w:r>
              <w:rPr>
                <w:color w:val="000000"/>
              </w:rPr>
              <w:t xml:space="preserve"> сельского поселения</w:t>
            </w:r>
            <w:r>
              <w:t>» муниципальной программы Комиссаровского</w:t>
            </w:r>
            <w:r>
              <w:rPr>
                <w:color w:val="000000"/>
              </w:rPr>
              <w:t xml:space="preserve"> сельского поселения</w:t>
            </w:r>
            <w:r>
              <w:t xml:space="preserve">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06 1 00</w:t>
            </w:r>
            <w:r w:rsidR="002D5FF2">
              <w:t xml:space="preserve"> </w:t>
            </w:r>
            <w:r>
              <w:t>20010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6.0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suppressAutoHyphens/>
            </w:pPr>
            <w:r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«Обеспечение реализации муниципальной программы Комиссаровского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06 2</w:t>
            </w:r>
            <w:r w:rsidR="002D5FF2">
              <w:t xml:space="preserve"> </w:t>
            </w:r>
            <w:r>
              <w:t>00 20290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DD16C1">
            <w:pPr>
              <w:jc w:val="center"/>
            </w:pPr>
            <w:r>
              <w:t>2</w:t>
            </w:r>
            <w:r w:rsidR="00632907">
              <w:t>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suppressAutoHyphens/>
            </w:pPr>
            <w:r>
              <w:t>Взносы в Ассоциацию "Совет муниципальных образований Ростовской области" по иным непрограммным расходам в рамках непрограммных расходов органа местного самоуправления Комиссаровского сельского поселения (Уплата налогов, сборов и иных платежей)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</w:t>
            </w:r>
            <w:r w:rsidR="001B13A4">
              <w:t xml:space="preserve"> </w:t>
            </w:r>
            <w:r>
              <w:t>00 20300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850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1B13A4">
            <w:pPr>
              <w:suppressAutoHyphens/>
            </w:pPr>
            <w:r>
              <w:t>Оценка муниципального имущества, признание прав и регулирование отношений по муниципальной собственности Комиссаровского сельского поселения по иным непрограммны</w:t>
            </w:r>
            <w:r w:rsidR="001B13A4">
              <w:t>м</w:t>
            </w:r>
            <w:r>
              <w:t xml:space="preserve"> расход</w:t>
            </w:r>
            <w:r w:rsidR="001B13A4">
              <w:t>ам</w:t>
            </w:r>
            <w:r>
              <w:t xml:space="preserve"> </w:t>
            </w:r>
            <w:r w:rsidR="001B13A4">
              <w:t xml:space="preserve">в рамках непрограммных расходов органа местного самоуправления Комиссаровского сельского поселения </w:t>
            </w:r>
            <w:proofErr w:type="gramStart"/>
            <w:r w:rsidR="001B13A4">
              <w:t>(</w:t>
            </w:r>
            <w:r>
              <w:t xml:space="preserve"> </w:t>
            </w:r>
            <w:proofErr w:type="gramEnd"/>
            <w:r>
              <w:t xml:space="preserve">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99 9 00 20330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B345ED">
            <w:pPr>
              <w:jc w:val="center"/>
            </w:pPr>
            <w:r>
              <w:t>6</w:t>
            </w:r>
            <w:r w:rsidR="00632907">
              <w:t>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r>
              <w:t>Мероприятия по формированию земельных участков и оформлению их в муниципальную собственность по иным непрограммным расх</w:t>
            </w:r>
            <w:r>
              <w:t>о</w:t>
            </w:r>
            <w:r>
              <w:t xml:space="preserve">дам </w:t>
            </w:r>
            <w:r>
              <w:rPr>
                <w:color w:val="000000"/>
              </w:rPr>
              <w:t>в рамках непрограммных расходов органа местного самоуправления Комиссаровского сел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ского поселения</w:t>
            </w:r>
            <w:r>
              <w:t xml:space="preserve"> (Иные закупки товаров, работ и услуг для обеспечения государственных (мун</w:t>
            </w:r>
            <w:r>
              <w:t>и</w:t>
            </w:r>
            <w:r>
              <w:lastRenderedPageBreak/>
              <w:t>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lastRenderedPageBreak/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99 9 00 20340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27032F">
            <w:pPr>
              <w:jc w:val="center"/>
            </w:pPr>
            <w:r>
              <w:t>2</w:t>
            </w:r>
            <w:r w:rsidR="00632907">
              <w:t>0.0</w:t>
            </w:r>
          </w:p>
        </w:tc>
      </w:tr>
      <w:tr w:rsidR="0063290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НАЦИОНАЛЬНАЯ ОБОРОНА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A23695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  <w:r w:rsidR="00F20BEF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A23695">
              <w:rPr>
                <w:b/>
                <w:bCs/>
              </w:rPr>
              <w:t>3</w:t>
            </w:r>
          </w:p>
        </w:tc>
      </w:tr>
      <w:tr w:rsidR="00632907" w:rsidTr="00632907">
        <w:trPr>
          <w:trHeight w:val="376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907" w:rsidRDefault="00632907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lang w:val="en-US"/>
              </w:rPr>
              <w:t>Мобилизационная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и </w:t>
            </w:r>
            <w:proofErr w:type="spellStart"/>
            <w:r>
              <w:rPr>
                <w:b/>
                <w:bCs/>
                <w:color w:val="000000"/>
                <w:lang w:val="en-US"/>
              </w:rPr>
              <w:t>вневойсковая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US"/>
              </w:rPr>
              <w:t>подготовка</w:t>
            </w:r>
            <w:proofErr w:type="spell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A23695">
            <w:pPr>
              <w:jc w:val="center"/>
            </w:pPr>
            <w:r>
              <w:rPr>
                <w:b/>
                <w:bCs/>
              </w:rPr>
              <w:t>17</w:t>
            </w:r>
            <w:r w:rsidR="00F20BEF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A23695">
              <w:rPr>
                <w:b/>
                <w:bCs/>
              </w:rPr>
              <w:t>3</w:t>
            </w:r>
          </w:p>
        </w:tc>
      </w:tr>
      <w:tr w:rsidR="00632907" w:rsidTr="00632907">
        <w:trPr>
          <w:trHeight w:val="27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>
            <w:r>
              <w:t>Расходы на осуществление первичного воинск</w:t>
            </w:r>
            <w:r>
              <w:t>о</w:t>
            </w:r>
            <w:r>
              <w:t>го учета на территориях, где отсутствуют вое</w:t>
            </w:r>
            <w:r>
              <w:t>н</w:t>
            </w:r>
            <w:r>
              <w:t>ные комиссариаты по иным непрограммным ра</w:t>
            </w:r>
            <w:r>
              <w:t>с</w:t>
            </w:r>
            <w:r>
              <w:t>ходам в рамках непрограммных расходов органа местного самоуправления Комиссаровского сел</w:t>
            </w:r>
            <w:r>
              <w:t>ь</w:t>
            </w:r>
            <w:r>
              <w:t>ского поселения (Расходы на выплаты персоналу государственных (муниципальных) органов)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99 9</w:t>
            </w:r>
            <w:r w:rsidR="002D5FF2">
              <w:t xml:space="preserve"> </w:t>
            </w:r>
            <w:r>
              <w:t>00 51180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A23695">
            <w:pPr>
              <w:jc w:val="center"/>
            </w:pPr>
            <w:r>
              <w:t>173.</w:t>
            </w:r>
            <w:r w:rsidR="00A23695">
              <w:t>3</w:t>
            </w:r>
          </w:p>
        </w:tc>
      </w:tr>
      <w:tr w:rsidR="00632907" w:rsidTr="00632907">
        <w:trPr>
          <w:trHeight w:val="98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</w:t>
            </w:r>
          </w:p>
          <w:p w:rsidR="00632907" w:rsidRDefault="00632907" w:rsidP="007C25C6">
            <w:pPr>
              <w:pStyle w:val="4"/>
              <w:jc w:val="left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F20B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32907">
              <w:rPr>
                <w:b/>
                <w:bCs/>
              </w:rPr>
              <w:t>9.9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>
            <w:pPr>
              <w:ind w:firstLine="34"/>
              <w:rPr>
                <w:b/>
                <w:bCs/>
              </w:rPr>
            </w:pPr>
            <w:r>
              <w:rPr>
                <w:b/>
                <w:bCs/>
                <w:snapToGrid w:val="0"/>
              </w:rPr>
              <w:t xml:space="preserve">Защита населения и территории от </w:t>
            </w:r>
            <w:r>
              <w:rPr>
                <w:b/>
                <w:bCs/>
              </w:rPr>
              <w:t>чрезв</w:t>
            </w:r>
            <w:r>
              <w:rPr>
                <w:b/>
                <w:bCs/>
              </w:rPr>
              <w:t>ы</w:t>
            </w:r>
            <w:r>
              <w:rPr>
                <w:b/>
                <w:bCs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32907">
              <w:rPr>
                <w:b/>
                <w:bCs/>
              </w:rPr>
              <w:t>9.9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>
            <w:pPr>
              <w:ind w:firstLine="34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Мероприятия по повышению уровня пожарной безопасности населения и территории поселения в рамках подпрограммы «Пожарная безопа</w:t>
            </w:r>
            <w:r>
              <w:rPr>
                <w:bCs/>
                <w:snapToGrid w:val="0"/>
              </w:rPr>
              <w:t>с</w:t>
            </w:r>
            <w:r>
              <w:rPr>
                <w:bCs/>
                <w:snapToGrid w:val="0"/>
              </w:rPr>
              <w:t>ность» муниципальной программы Комиссаро</w:t>
            </w:r>
            <w:r>
              <w:rPr>
                <w:bCs/>
                <w:snapToGrid w:val="0"/>
              </w:rPr>
              <w:t>в</w:t>
            </w:r>
            <w:r>
              <w:rPr>
                <w:bCs/>
                <w:snapToGrid w:val="0"/>
              </w:rPr>
              <w:t>ского сельского поселения «Защита населения и территории от чрезвычайных ситуаций, обесп</w:t>
            </w:r>
            <w:r>
              <w:rPr>
                <w:bCs/>
                <w:snapToGrid w:val="0"/>
              </w:rPr>
              <w:t>е</w:t>
            </w:r>
            <w:r>
              <w:rPr>
                <w:bCs/>
                <w:snapToGrid w:val="0"/>
              </w:rPr>
              <w:t>чение пожарной безопасности и безопасности людей на водных объектах» (Иные закупки тов</w:t>
            </w:r>
            <w:r>
              <w:rPr>
                <w:bCs/>
                <w:snapToGrid w:val="0"/>
              </w:rPr>
              <w:t>а</w:t>
            </w:r>
            <w:r>
              <w:rPr>
                <w:bCs/>
                <w:snapToGrid w:val="0"/>
              </w:rPr>
              <w:t>ров, работ и услуг для обеспечения госуда</w:t>
            </w:r>
            <w:r>
              <w:rPr>
                <w:bCs/>
                <w:snapToGrid w:val="0"/>
              </w:rPr>
              <w:t>р</w:t>
            </w:r>
            <w:r>
              <w:rPr>
                <w:bCs/>
                <w:snapToGrid w:val="0"/>
              </w:rP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02 1 00 20030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32907">
              <w:rPr>
                <w:bCs/>
              </w:rPr>
              <w:t>7.2</w:t>
            </w:r>
          </w:p>
        </w:tc>
      </w:tr>
      <w:tr w:rsidR="00632907" w:rsidTr="00632907">
        <w:trPr>
          <w:trHeight w:val="27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Default="00632907">
            <w:r>
              <w:t xml:space="preserve">Мероприятия по </w:t>
            </w:r>
            <w:r>
              <w:rPr>
                <w:bCs/>
              </w:rPr>
              <w:t xml:space="preserve">предупреждению </w:t>
            </w:r>
            <w:r>
              <w:t>происшествий на водных объектах</w:t>
            </w:r>
            <w:r>
              <w:rPr>
                <w:bCs/>
              </w:rPr>
              <w:t xml:space="preserve"> в рамках п</w:t>
            </w:r>
            <w:r>
              <w:t>одпрограммы  «Обеспечение безопасности на водных объектах» муниципальной программы Комиссаровского сельского поселения «Защита населения и терр</w:t>
            </w:r>
            <w:r>
              <w:t>и</w:t>
            </w:r>
            <w:r>
              <w:t>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02 3</w:t>
            </w:r>
            <w:r w:rsidR="002D5F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00 20130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jc w:val="center"/>
            </w:pPr>
            <w:r>
              <w:t>12.7</w:t>
            </w:r>
          </w:p>
        </w:tc>
      </w:tr>
      <w:tr w:rsidR="00B65429" w:rsidTr="00632907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0F26BC" w:rsidP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1919,7</w:t>
            </w:r>
          </w:p>
        </w:tc>
      </w:tr>
      <w:tr w:rsidR="00B65429" w:rsidTr="00632907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Default="000F26BC" w:rsidP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1919,7</w:t>
            </w:r>
          </w:p>
        </w:tc>
      </w:tr>
      <w:tr w:rsidR="00B65429" w:rsidTr="00085CF5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9" w:rsidRPr="00B65429" w:rsidRDefault="00B65429" w:rsidP="008A4E59">
            <w:r w:rsidRPr="00B65429">
              <w:t>Расходы на содержание автомобильных дорог общего пользования местного значения и иску</w:t>
            </w:r>
            <w:r w:rsidRPr="00B65429">
              <w:t>с</w:t>
            </w:r>
            <w:r w:rsidR="000F26BC">
              <w:t>с</w:t>
            </w:r>
            <w:r w:rsidRPr="00B65429">
              <w:t>твенных сооружений на них в рамках подпр</w:t>
            </w:r>
            <w:r w:rsidRPr="00B65429">
              <w:t>о</w:t>
            </w:r>
            <w:r w:rsidRPr="00B65429">
              <w:t>граммы «Развитие транспортной инфраструкт</w:t>
            </w:r>
            <w:r w:rsidRPr="00B65429">
              <w:t>у</w:t>
            </w:r>
            <w:r w:rsidRPr="00B65429">
              <w:t xml:space="preserve">ры </w:t>
            </w:r>
            <w:r w:rsidRPr="00B65429">
              <w:rPr>
                <w:color w:val="000000"/>
              </w:rPr>
              <w:t>Комиссаровского сельского</w:t>
            </w:r>
            <w:r w:rsidRPr="00B65429">
              <w:t xml:space="preserve"> поселения» м</w:t>
            </w:r>
            <w:r w:rsidRPr="00B65429">
              <w:t>у</w:t>
            </w:r>
            <w:r w:rsidRPr="00B65429">
              <w:t>ниципальной программы Комиссаровского сел</w:t>
            </w:r>
            <w:r w:rsidRPr="00B65429">
              <w:t>ь</w:t>
            </w:r>
            <w:r w:rsidRPr="00B65429">
              <w:t>ского поселения «Развитие транспортной сист</w:t>
            </w:r>
            <w:r w:rsidRPr="00B65429">
              <w:t>е</w:t>
            </w:r>
            <w:r w:rsidRPr="00B65429">
              <w:t>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0F26BC" w:rsidRDefault="000F26BC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0F26BC">
              <w:rPr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0F26BC" w:rsidRDefault="000F26BC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0F26BC">
              <w:rPr>
                <w:color w:val="000000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0F26BC" w:rsidRDefault="00B65429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0F26BC">
              <w:rPr>
                <w:color w:val="000000"/>
              </w:rPr>
              <w:t>03 1 00 20140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0F26BC" w:rsidRDefault="000F26BC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0F26BC"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2C6E56" w:rsidRDefault="002C6E56" w:rsidP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2C6E56">
              <w:rPr>
                <w:bCs/>
              </w:rPr>
              <w:t>1521.7</w:t>
            </w:r>
          </w:p>
        </w:tc>
      </w:tr>
      <w:tr w:rsidR="002C6E56" w:rsidTr="00085CF5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56" w:rsidRPr="00B65429" w:rsidRDefault="002C6E56" w:rsidP="008A4E59">
            <w:proofErr w:type="spellStart"/>
            <w:r w:rsidRPr="00B65429">
              <w:t>Софинансирование</w:t>
            </w:r>
            <w:proofErr w:type="spellEnd"/>
            <w:r w:rsidRPr="00B65429">
              <w:t xml:space="preserve"> расходов на ремонт и соде</w:t>
            </w:r>
            <w:r w:rsidRPr="00B65429">
              <w:t>р</w:t>
            </w:r>
            <w:r w:rsidRPr="00B65429">
              <w:t>жание автомобильных дорог общего пользования местного значения в рамках подпрограммы «Ра</w:t>
            </w:r>
            <w:r w:rsidRPr="00B65429">
              <w:t>з</w:t>
            </w:r>
            <w:r w:rsidRPr="00B65429">
              <w:lastRenderedPageBreak/>
              <w:t xml:space="preserve">витие транспортной инфраструктуры </w:t>
            </w:r>
            <w:r w:rsidRPr="00B65429">
              <w:rPr>
                <w:color w:val="000000"/>
              </w:rPr>
              <w:t>Комисс</w:t>
            </w:r>
            <w:r w:rsidRPr="00B65429">
              <w:rPr>
                <w:color w:val="000000"/>
              </w:rPr>
              <w:t>а</w:t>
            </w:r>
            <w:r w:rsidRPr="00B65429">
              <w:rPr>
                <w:color w:val="000000"/>
              </w:rPr>
              <w:t>ровского сельского</w:t>
            </w:r>
            <w:r w:rsidRPr="00B65429">
              <w:t xml:space="preserve"> поселения» муниципальной программы Комиссаровского сельского посел</w:t>
            </w:r>
            <w:r w:rsidRPr="00B65429">
              <w:t>е</w:t>
            </w:r>
            <w:r w:rsidRPr="00B65429">
              <w:t>ния «Развитие транспортной системы» (Иные з</w:t>
            </w:r>
            <w:r w:rsidRPr="00B65429">
              <w:t>а</w:t>
            </w:r>
            <w:r w:rsidRPr="00B65429">
              <w:t>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0F26BC" w:rsidRDefault="002C6E56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lastRenderedPageBreak/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0F26BC" w:rsidRDefault="002C6E56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0F26BC" w:rsidRDefault="002C6E56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03 1 00 </w:t>
            </w:r>
            <w:r>
              <w:rPr>
                <w:bCs/>
                <w:color w:val="000000"/>
                <w:lang w:val="en-US"/>
              </w:rPr>
              <w:t>S</w:t>
            </w:r>
            <w:r>
              <w:rPr>
                <w:bCs/>
                <w:color w:val="000000"/>
              </w:rPr>
              <w:t>3510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0F26BC" w:rsidRDefault="002C6E56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2C6E56" w:rsidRDefault="000D63DD" w:rsidP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398.0</w:t>
            </w:r>
          </w:p>
        </w:tc>
      </w:tr>
      <w:tr w:rsidR="002C6E56" w:rsidTr="00632907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ЖИЛИЩНО-КОММУНАЛЬНОЕ ХОЗЯ</w:t>
            </w:r>
            <w:r>
              <w:rPr>
                <w:b/>
                <w:bCs/>
                <w:color w:val="000000"/>
              </w:rPr>
              <w:t>Й</w:t>
            </w:r>
            <w:r>
              <w:rPr>
                <w:b/>
                <w:bCs/>
                <w:color w:val="000000"/>
              </w:rPr>
              <w:t xml:space="preserve">СТВО                                                        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7B29EC" w:rsidP="007B29EC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3350</w:t>
            </w:r>
            <w:r w:rsidR="002C6E56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</w:p>
        </w:tc>
      </w:tr>
      <w:tr w:rsidR="002C6E56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112.8</w:t>
            </w:r>
          </w:p>
        </w:tc>
      </w:tr>
      <w:tr w:rsidR="002C6E56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>
              <w:rPr>
                <w:color w:val="000000"/>
              </w:rPr>
              <w:t>Расходы на оплату взносов на капитальный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монт общего имущества многоквартирных домов в рамках подпрограммы  "Развитие жилищно-коммунального хозяйства Комиссаровского сел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 xml:space="preserve">ского поселения» муниципальной программы Комиссаровского сельского </w:t>
            </w:r>
            <w:r>
              <w:t>поселения «Благ</w:t>
            </w:r>
            <w:r>
              <w:t>о</w:t>
            </w:r>
            <w:r>
              <w:t>устройство территории и жилищно-коммунальное хозяйство</w:t>
            </w:r>
            <w:r>
              <w:rPr>
                <w:color w:val="000000"/>
              </w:rPr>
              <w:t>»</w:t>
            </w:r>
            <w:r>
              <w:t xml:space="preserve"> (Иные закупки тов</w:t>
            </w:r>
            <w:r>
              <w:t>а</w:t>
            </w:r>
            <w:r>
              <w:t>ров, работ и услуг для обеспечения госуда</w:t>
            </w:r>
            <w:r>
              <w:t>р</w:t>
            </w:r>
            <w: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04 1 00 20370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  <w:rPr>
                <w:bCs/>
              </w:rPr>
            </w:pPr>
            <w:r>
              <w:rPr>
                <w:bCs/>
              </w:rPr>
              <w:t>112.8</w:t>
            </w:r>
          </w:p>
        </w:tc>
      </w:tr>
      <w:tr w:rsidR="002C6E56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7B29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323</w:t>
            </w:r>
            <w:r w:rsidR="007B29EC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  <w:r w:rsidR="007B29EC">
              <w:rPr>
                <w:b/>
                <w:bCs/>
              </w:rPr>
              <w:t>3</w:t>
            </w:r>
          </w:p>
        </w:tc>
      </w:tr>
      <w:tr w:rsidR="002C6E56" w:rsidTr="00632907">
        <w:trPr>
          <w:trHeight w:val="267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>
              <w:t>Расходы по организации уличного освещения, содержание и ремонт объектов уличного освещ</w:t>
            </w:r>
            <w:r>
              <w:t>е</w:t>
            </w:r>
            <w:r>
              <w:t>ния</w:t>
            </w:r>
            <w:r>
              <w:rPr>
                <w:color w:val="000000"/>
              </w:rPr>
              <w:t xml:space="preserve"> в рамках подпрограммы «Благоустройство территории Комиссаровского сельского посел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ния» муниципальной программы Комиссаровск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сельского поселения «</w:t>
            </w:r>
            <w:r>
              <w:t>Благоустройство терр</w:t>
            </w:r>
            <w:r>
              <w:t>и</w:t>
            </w:r>
            <w:r>
              <w:t>тории и жилищно-коммунальное хозяйство» (Иные закупки товаров, работ и услуг для обе</w:t>
            </w:r>
            <w:r>
              <w:t>с</w:t>
            </w:r>
            <w:r>
              <w:t>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04 2 00 20220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</w:pPr>
            <w:r>
              <w:t>2501.7</w:t>
            </w:r>
          </w:p>
        </w:tc>
      </w:tr>
      <w:tr w:rsidR="002C6E56" w:rsidTr="00632907">
        <w:trPr>
          <w:trHeight w:val="560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>
              <w:t>Расходы по организации содержания мест зах</w:t>
            </w:r>
            <w:r>
              <w:t>о</w:t>
            </w:r>
            <w:r>
              <w:t>ронений в</w:t>
            </w:r>
            <w:r>
              <w:rPr>
                <w:color w:val="000000"/>
              </w:rPr>
              <w:t xml:space="preserve"> рамках подпрограммы «Благоустро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ство территории Комиссаровского сельского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селения» муниципальной программы Комисс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ровского сельского поселения «</w:t>
            </w:r>
            <w:r>
              <w:t>Благоустройство территории и жилищно-коммунальное хозя</w:t>
            </w:r>
            <w:r>
              <w:t>й</w:t>
            </w:r>
            <w:r>
              <w:t>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04 2 00 20230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</w:pPr>
            <w:r>
              <w:t>84.0</w:t>
            </w:r>
          </w:p>
        </w:tc>
      </w:tr>
      <w:tr w:rsidR="002C6E56" w:rsidTr="00632907">
        <w:trPr>
          <w:trHeight w:val="560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>
              <w:t>Расходы по содержанию и ремонту объектов бл</w:t>
            </w:r>
            <w:r>
              <w:t>а</w:t>
            </w:r>
            <w:r>
              <w:t>гоустройства и мест общего пользования</w:t>
            </w:r>
            <w:r>
              <w:rPr>
                <w:color w:val="000000"/>
              </w:rPr>
              <w:t xml:space="preserve"> в ра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ках подпрограммы «Благоустройство территории Комиссаровского сельского поселения»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пальной программы Комиссаровского сельского поселения «</w:t>
            </w:r>
            <w:r>
              <w:t>Благоустройство территории и ж</w:t>
            </w:r>
            <w:r>
              <w:t>и</w:t>
            </w:r>
            <w:r>
              <w:t>лищно-коммунальное хозяйство</w:t>
            </w:r>
            <w:r>
              <w:rPr>
                <w:color w:val="000000"/>
              </w:rPr>
              <w:t xml:space="preserve">» </w:t>
            </w:r>
            <w:r>
              <w:t>(Иные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04 2 00 20240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7B29EC">
            <w:pPr>
              <w:jc w:val="center"/>
            </w:pPr>
            <w:r>
              <w:t>651.</w:t>
            </w:r>
            <w:r w:rsidR="007B29EC">
              <w:t>6</w:t>
            </w:r>
          </w:p>
        </w:tc>
      </w:tr>
      <w:tr w:rsidR="002C6E56" w:rsidTr="00632907">
        <w:trPr>
          <w:trHeight w:val="533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56" w:rsidRDefault="002C6E56">
            <w:pPr>
              <w:jc w:val="center"/>
              <w:rPr>
                <w:b/>
              </w:rPr>
            </w:pPr>
            <w:r>
              <w:rPr>
                <w:b/>
              </w:rPr>
              <w:t>4576.3</w:t>
            </w:r>
          </w:p>
        </w:tc>
      </w:tr>
      <w:tr w:rsidR="002C6E56" w:rsidTr="00632907">
        <w:trPr>
          <w:trHeight w:val="41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632907" w:rsidRDefault="002C6E56">
            <w:pPr>
              <w:pStyle w:val="5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632907">
              <w:rPr>
                <w:rFonts w:ascii="Times New Roman" w:hAnsi="Times New Roman"/>
                <w:i w:val="0"/>
                <w:iCs w:val="0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56" w:rsidRDefault="002C6E56">
            <w:pPr>
              <w:jc w:val="center"/>
              <w:rPr>
                <w:b/>
              </w:rPr>
            </w:pPr>
            <w:r>
              <w:rPr>
                <w:b/>
              </w:rPr>
              <w:t>4576.3</w:t>
            </w:r>
          </w:p>
        </w:tc>
      </w:tr>
      <w:tr w:rsidR="002C6E56" w:rsidTr="00632907">
        <w:trPr>
          <w:trHeight w:val="41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 Комиссаро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lastRenderedPageBreak/>
              <w:t>ского сельского поселения в рамках подпрогра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мы «Развитие культуры» муниципальной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Комиссаровского сельского поселения «Развитие культуры, физической культуры и спорта» (Субсидии бюджетным учреждениям)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lastRenderedPageBreak/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05 1 00 00590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jc w:val="center"/>
              <w:rPr>
                <w:highlight w:val="yellow"/>
              </w:rPr>
            </w:pPr>
            <w:r>
              <w:t>4576.3</w:t>
            </w:r>
          </w:p>
        </w:tc>
      </w:tr>
      <w:tr w:rsidR="002C6E56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114.0</w:t>
            </w:r>
          </w:p>
        </w:tc>
      </w:tr>
      <w:tr w:rsidR="002C6E56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114.0</w:t>
            </w:r>
          </w:p>
        </w:tc>
      </w:tr>
      <w:tr w:rsidR="002C6E56" w:rsidTr="00632907">
        <w:trPr>
          <w:trHeight w:val="3147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r>
              <w:t>социальную поддержку лиц из числа муниципальных служащих Комиссаровского сельского поселения, имеющих право на получ</w:t>
            </w:r>
            <w:r>
              <w:t>е</w:t>
            </w:r>
            <w:r>
              <w:t>ние государственной пенсии за выслугу лет</w:t>
            </w:r>
            <w:r>
              <w:rPr>
                <w:color w:val="000000"/>
              </w:rPr>
              <w:t xml:space="preserve"> 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ниципальным служащим в рамках подпрограммы «Развитие муниципального управления и мун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ципальной службы Комиссаровского сельского поселения» муниципальной программы Коми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саровского сельского поселения «Муниципал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ная политика» (Публичные нормативные соц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альные выплаты гражданам)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06 1 00 10020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 w:rsidP="007C25C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114.0</w:t>
            </w:r>
          </w:p>
        </w:tc>
      </w:tr>
      <w:tr w:rsidR="002C6E56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9.0</w:t>
            </w:r>
          </w:p>
        </w:tc>
      </w:tr>
      <w:tr w:rsidR="002C6E56" w:rsidTr="00632907">
        <w:trPr>
          <w:trHeight w:val="27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9.0</w:t>
            </w:r>
          </w:p>
        </w:tc>
      </w:tr>
      <w:tr w:rsidR="002C6E56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>
              <w:t>Расходы на организацию спортивно массовых мероприятий в рамках подпрограммы «Развитие физической культуры и спорта» муниципальной программы Комиссаровского сельского посел</w:t>
            </w:r>
            <w:r>
              <w:t>е</w:t>
            </w:r>
            <w:r>
              <w:t>ния «Развитие культуры, физической культуры и спорта» (Иные закупки товаров, работ и услуг для обеспечения государственных (муниципал</w:t>
            </w:r>
            <w:r>
              <w:t>ь</w:t>
            </w:r>
            <w:r>
              <w:t>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05 2 00 20370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9.0</w:t>
            </w:r>
          </w:p>
        </w:tc>
      </w:tr>
      <w:tr w:rsidR="002C6E56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t>Обслуживание государственного и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долга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7C25C6" w:rsidRDefault="002C6E56" w:rsidP="007C25C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C25C6">
              <w:rPr>
                <w:b/>
              </w:rPr>
              <w:t>0.9</w:t>
            </w:r>
          </w:p>
        </w:tc>
      </w:tr>
      <w:tr w:rsidR="002C6E56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>
              <w:rPr>
                <w:b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7C25C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C25C6">
              <w:rPr>
                <w:b/>
              </w:rPr>
              <w:t>0.9</w:t>
            </w:r>
          </w:p>
        </w:tc>
      </w:tr>
      <w:tr w:rsidR="002C6E56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>
              <w:t>Процентные платежи по обслуживанию муниц</w:t>
            </w:r>
            <w:r>
              <w:t>и</w:t>
            </w:r>
            <w:r>
              <w:t>пального долга Комиссаровского сельского пос</w:t>
            </w:r>
            <w:r>
              <w:t>е</w:t>
            </w:r>
            <w:r>
              <w:t>ления в рамках непрограммных расходов органа местного самоуправления Комиссаровского сел</w:t>
            </w:r>
            <w:r>
              <w:t>ь</w:t>
            </w:r>
            <w:r>
              <w:t>ского поселения (Обслуживание муниципального долга)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99 2 00 90090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730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56" w:rsidRPr="007C25C6" w:rsidRDefault="002C6E5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C25C6">
              <w:t>0.9</w:t>
            </w:r>
          </w:p>
        </w:tc>
      </w:tr>
    </w:tbl>
    <w:p w:rsidR="00632907" w:rsidRDefault="00632907" w:rsidP="00632907">
      <w:pPr>
        <w:jc w:val="center"/>
        <w:rPr>
          <w:sz w:val="16"/>
          <w:szCs w:val="16"/>
        </w:rPr>
      </w:pPr>
    </w:p>
    <w:p w:rsidR="00D80724" w:rsidRPr="0053064D" w:rsidRDefault="00D80724" w:rsidP="0047368C"/>
    <w:sectPr w:rsidR="00D80724" w:rsidRPr="0053064D" w:rsidSect="0041299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93940"/>
    <w:rsid w:val="000008C0"/>
    <w:rsid w:val="00007569"/>
    <w:rsid w:val="0001019C"/>
    <w:rsid w:val="00010826"/>
    <w:rsid w:val="000125B5"/>
    <w:rsid w:val="00013739"/>
    <w:rsid w:val="0001765F"/>
    <w:rsid w:val="000177FC"/>
    <w:rsid w:val="00020231"/>
    <w:rsid w:val="00026012"/>
    <w:rsid w:val="0004048F"/>
    <w:rsid w:val="000569A2"/>
    <w:rsid w:val="0006565A"/>
    <w:rsid w:val="000668DA"/>
    <w:rsid w:val="00067500"/>
    <w:rsid w:val="000709F9"/>
    <w:rsid w:val="00080491"/>
    <w:rsid w:val="0008606D"/>
    <w:rsid w:val="00091A50"/>
    <w:rsid w:val="00091F63"/>
    <w:rsid w:val="000A21D1"/>
    <w:rsid w:val="000A2FE9"/>
    <w:rsid w:val="000A4114"/>
    <w:rsid w:val="000A566B"/>
    <w:rsid w:val="000B0899"/>
    <w:rsid w:val="000B2030"/>
    <w:rsid w:val="000B5048"/>
    <w:rsid w:val="000C3678"/>
    <w:rsid w:val="000D0BB2"/>
    <w:rsid w:val="000D54E7"/>
    <w:rsid w:val="000D63DD"/>
    <w:rsid w:val="000E0E4F"/>
    <w:rsid w:val="000E315D"/>
    <w:rsid w:val="000E3FD1"/>
    <w:rsid w:val="000E449D"/>
    <w:rsid w:val="000E4A77"/>
    <w:rsid w:val="000F1866"/>
    <w:rsid w:val="000F26BC"/>
    <w:rsid w:val="000F2BF6"/>
    <w:rsid w:val="000F41FA"/>
    <w:rsid w:val="000F4964"/>
    <w:rsid w:val="00100C1C"/>
    <w:rsid w:val="00100E40"/>
    <w:rsid w:val="0010207A"/>
    <w:rsid w:val="001058A5"/>
    <w:rsid w:val="00106F86"/>
    <w:rsid w:val="0010716B"/>
    <w:rsid w:val="0011462A"/>
    <w:rsid w:val="00114FE5"/>
    <w:rsid w:val="001151DC"/>
    <w:rsid w:val="001159F9"/>
    <w:rsid w:val="00115A34"/>
    <w:rsid w:val="0011623A"/>
    <w:rsid w:val="001219CE"/>
    <w:rsid w:val="00121AA6"/>
    <w:rsid w:val="00123451"/>
    <w:rsid w:val="001456FF"/>
    <w:rsid w:val="00151EC9"/>
    <w:rsid w:val="0015606F"/>
    <w:rsid w:val="001605F6"/>
    <w:rsid w:val="00162CF8"/>
    <w:rsid w:val="00163C26"/>
    <w:rsid w:val="00165210"/>
    <w:rsid w:val="001715CF"/>
    <w:rsid w:val="00174E6B"/>
    <w:rsid w:val="00183560"/>
    <w:rsid w:val="001865B0"/>
    <w:rsid w:val="001900A2"/>
    <w:rsid w:val="00192148"/>
    <w:rsid w:val="0019233A"/>
    <w:rsid w:val="001A2E25"/>
    <w:rsid w:val="001A410B"/>
    <w:rsid w:val="001A5843"/>
    <w:rsid w:val="001B13A4"/>
    <w:rsid w:val="001B28B2"/>
    <w:rsid w:val="001B776D"/>
    <w:rsid w:val="001C0ACC"/>
    <w:rsid w:val="001C3D65"/>
    <w:rsid w:val="001C53D9"/>
    <w:rsid w:val="001C5462"/>
    <w:rsid w:val="001D23EC"/>
    <w:rsid w:val="001D4ECC"/>
    <w:rsid w:val="001E5001"/>
    <w:rsid w:val="001E789E"/>
    <w:rsid w:val="001F3124"/>
    <w:rsid w:val="001F3F60"/>
    <w:rsid w:val="001F4207"/>
    <w:rsid w:val="001F4586"/>
    <w:rsid w:val="001F56D7"/>
    <w:rsid w:val="001F576B"/>
    <w:rsid w:val="001F5E17"/>
    <w:rsid w:val="00210456"/>
    <w:rsid w:val="00210E17"/>
    <w:rsid w:val="0021517E"/>
    <w:rsid w:val="00222902"/>
    <w:rsid w:val="00232BD5"/>
    <w:rsid w:val="00233FA2"/>
    <w:rsid w:val="002430F7"/>
    <w:rsid w:val="002536AB"/>
    <w:rsid w:val="00254621"/>
    <w:rsid w:val="002618EF"/>
    <w:rsid w:val="0026384E"/>
    <w:rsid w:val="0027032F"/>
    <w:rsid w:val="00274783"/>
    <w:rsid w:val="00277695"/>
    <w:rsid w:val="00290B0B"/>
    <w:rsid w:val="00292E82"/>
    <w:rsid w:val="0029383B"/>
    <w:rsid w:val="002A1D9F"/>
    <w:rsid w:val="002A2B44"/>
    <w:rsid w:val="002A47CF"/>
    <w:rsid w:val="002C174B"/>
    <w:rsid w:val="002C245C"/>
    <w:rsid w:val="002C6E56"/>
    <w:rsid w:val="002D1968"/>
    <w:rsid w:val="002D1F37"/>
    <w:rsid w:val="002D49FA"/>
    <w:rsid w:val="002D5FF2"/>
    <w:rsid w:val="002E48E7"/>
    <w:rsid w:val="002F11AD"/>
    <w:rsid w:val="002F23CB"/>
    <w:rsid w:val="002F246F"/>
    <w:rsid w:val="002F5E00"/>
    <w:rsid w:val="003009F1"/>
    <w:rsid w:val="00301B08"/>
    <w:rsid w:val="003048E9"/>
    <w:rsid w:val="0030554A"/>
    <w:rsid w:val="0031005C"/>
    <w:rsid w:val="00310F12"/>
    <w:rsid w:val="00311C2B"/>
    <w:rsid w:val="003209F7"/>
    <w:rsid w:val="00331295"/>
    <w:rsid w:val="00340244"/>
    <w:rsid w:val="00340F68"/>
    <w:rsid w:val="0034453E"/>
    <w:rsid w:val="0035165A"/>
    <w:rsid w:val="00351AF7"/>
    <w:rsid w:val="00354EF7"/>
    <w:rsid w:val="0035730D"/>
    <w:rsid w:val="00365704"/>
    <w:rsid w:val="00366ABB"/>
    <w:rsid w:val="00370ABD"/>
    <w:rsid w:val="00375EEB"/>
    <w:rsid w:val="00381013"/>
    <w:rsid w:val="00381F50"/>
    <w:rsid w:val="00386801"/>
    <w:rsid w:val="00394A09"/>
    <w:rsid w:val="00397DEE"/>
    <w:rsid w:val="003A428F"/>
    <w:rsid w:val="003A442F"/>
    <w:rsid w:val="003A5760"/>
    <w:rsid w:val="003A5BFB"/>
    <w:rsid w:val="003A798D"/>
    <w:rsid w:val="003B34DB"/>
    <w:rsid w:val="003C2CFF"/>
    <w:rsid w:val="003D20DF"/>
    <w:rsid w:val="003D5D61"/>
    <w:rsid w:val="003D6DA0"/>
    <w:rsid w:val="003F2763"/>
    <w:rsid w:val="00403007"/>
    <w:rsid w:val="00404E94"/>
    <w:rsid w:val="0040778D"/>
    <w:rsid w:val="00412996"/>
    <w:rsid w:val="004142D7"/>
    <w:rsid w:val="0041548F"/>
    <w:rsid w:val="00416D3B"/>
    <w:rsid w:val="00421818"/>
    <w:rsid w:val="00435D3F"/>
    <w:rsid w:val="004368EC"/>
    <w:rsid w:val="004376A1"/>
    <w:rsid w:val="00443090"/>
    <w:rsid w:val="00444542"/>
    <w:rsid w:val="004510BC"/>
    <w:rsid w:val="004523BC"/>
    <w:rsid w:val="00465C34"/>
    <w:rsid w:val="00466436"/>
    <w:rsid w:val="0046661D"/>
    <w:rsid w:val="0047044F"/>
    <w:rsid w:val="00471ADE"/>
    <w:rsid w:val="0047368C"/>
    <w:rsid w:val="004741D7"/>
    <w:rsid w:val="004748A1"/>
    <w:rsid w:val="0047567F"/>
    <w:rsid w:val="0048108E"/>
    <w:rsid w:val="00486E90"/>
    <w:rsid w:val="00491165"/>
    <w:rsid w:val="004A16AE"/>
    <w:rsid w:val="004B2573"/>
    <w:rsid w:val="004B323A"/>
    <w:rsid w:val="004C400D"/>
    <w:rsid w:val="004C4DC5"/>
    <w:rsid w:val="004C72FD"/>
    <w:rsid w:val="004C7C10"/>
    <w:rsid w:val="004D6CF2"/>
    <w:rsid w:val="004E1558"/>
    <w:rsid w:val="004E4A27"/>
    <w:rsid w:val="004F17F8"/>
    <w:rsid w:val="004F5B68"/>
    <w:rsid w:val="004F79E2"/>
    <w:rsid w:val="004F7BD5"/>
    <w:rsid w:val="005005E3"/>
    <w:rsid w:val="00502528"/>
    <w:rsid w:val="00502596"/>
    <w:rsid w:val="00503113"/>
    <w:rsid w:val="005076CA"/>
    <w:rsid w:val="00516F27"/>
    <w:rsid w:val="0053064D"/>
    <w:rsid w:val="00531096"/>
    <w:rsid w:val="00531F10"/>
    <w:rsid w:val="005368A9"/>
    <w:rsid w:val="00542123"/>
    <w:rsid w:val="00552F12"/>
    <w:rsid w:val="00561B07"/>
    <w:rsid w:val="00563454"/>
    <w:rsid w:val="0057249A"/>
    <w:rsid w:val="00573047"/>
    <w:rsid w:val="005770C6"/>
    <w:rsid w:val="00583372"/>
    <w:rsid w:val="0058533E"/>
    <w:rsid w:val="00586C2B"/>
    <w:rsid w:val="005934E6"/>
    <w:rsid w:val="005A6BFF"/>
    <w:rsid w:val="005A6F64"/>
    <w:rsid w:val="005B0736"/>
    <w:rsid w:val="005B1C3D"/>
    <w:rsid w:val="005B2B81"/>
    <w:rsid w:val="005B41B5"/>
    <w:rsid w:val="005B5F09"/>
    <w:rsid w:val="005C4630"/>
    <w:rsid w:val="005C5338"/>
    <w:rsid w:val="005D274F"/>
    <w:rsid w:val="005E01BF"/>
    <w:rsid w:val="005E485D"/>
    <w:rsid w:val="005F39D0"/>
    <w:rsid w:val="005F3D57"/>
    <w:rsid w:val="005F5F8E"/>
    <w:rsid w:val="005F73C4"/>
    <w:rsid w:val="005F7537"/>
    <w:rsid w:val="00600669"/>
    <w:rsid w:val="00610D37"/>
    <w:rsid w:val="00614664"/>
    <w:rsid w:val="00617BCC"/>
    <w:rsid w:val="00627174"/>
    <w:rsid w:val="00630974"/>
    <w:rsid w:val="00630978"/>
    <w:rsid w:val="00631E46"/>
    <w:rsid w:val="00632907"/>
    <w:rsid w:val="006329AF"/>
    <w:rsid w:val="006333D6"/>
    <w:rsid w:val="0063425C"/>
    <w:rsid w:val="00634536"/>
    <w:rsid w:val="0063530E"/>
    <w:rsid w:val="0063595C"/>
    <w:rsid w:val="006402EA"/>
    <w:rsid w:val="00640E60"/>
    <w:rsid w:val="00641CE1"/>
    <w:rsid w:val="00647366"/>
    <w:rsid w:val="0065545E"/>
    <w:rsid w:val="0065717A"/>
    <w:rsid w:val="00667D88"/>
    <w:rsid w:val="00670CDC"/>
    <w:rsid w:val="006717B9"/>
    <w:rsid w:val="00680CCC"/>
    <w:rsid w:val="006829F0"/>
    <w:rsid w:val="00693867"/>
    <w:rsid w:val="006A5A86"/>
    <w:rsid w:val="006C0096"/>
    <w:rsid w:val="006C0B00"/>
    <w:rsid w:val="006C2BCA"/>
    <w:rsid w:val="006C703C"/>
    <w:rsid w:val="006D4C18"/>
    <w:rsid w:val="006E16C8"/>
    <w:rsid w:val="006E2D65"/>
    <w:rsid w:val="006E3281"/>
    <w:rsid w:val="006E469C"/>
    <w:rsid w:val="006E6EDD"/>
    <w:rsid w:val="00701D5E"/>
    <w:rsid w:val="00702B1C"/>
    <w:rsid w:val="00705A98"/>
    <w:rsid w:val="00712BB2"/>
    <w:rsid w:val="00716886"/>
    <w:rsid w:val="00721299"/>
    <w:rsid w:val="00722778"/>
    <w:rsid w:val="00743F37"/>
    <w:rsid w:val="007443A1"/>
    <w:rsid w:val="0074657D"/>
    <w:rsid w:val="00750893"/>
    <w:rsid w:val="00757265"/>
    <w:rsid w:val="007610EE"/>
    <w:rsid w:val="00763482"/>
    <w:rsid w:val="00764C33"/>
    <w:rsid w:val="0076592C"/>
    <w:rsid w:val="00766084"/>
    <w:rsid w:val="00770843"/>
    <w:rsid w:val="00773EFA"/>
    <w:rsid w:val="00774C3B"/>
    <w:rsid w:val="0077719E"/>
    <w:rsid w:val="00787992"/>
    <w:rsid w:val="007906F9"/>
    <w:rsid w:val="0079475E"/>
    <w:rsid w:val="00794F55"/>
    <w:rsid w:val="00795207"/>
    <w:rsid w:val="007A14A0"/>
    <w:rsid w:val="007A23F7"/>
    <w:rsid w:val="007A30D3"/>
    <w:rsid w:val="007A56E6"/>
    <w:rsid w:val="007A602E"/>
    <w:rsid w:val="007A6641"/>
    <w:rsid w:val="007B0E03"/>
    <w:rsid w:val="007B29EC"/>
    <w:rsid w:val="007B2BB4"/>
    <w:rsid w:val="007B36A3"/>
    <w:rsid w:val="007B5798"/>
    <w:rsid w:val="007B621A"/>
    <w:rsid w:val="007B6CCC"/>
    <w:rsid w:val="007B7ED4"/>
    <w:rsid w:val="007C0D39"/>
    <w:rsid w:val="007C25C6"/>
    <w:rsid w:val="007C3043"/>
    <w:rsid w:val="007C3A5D"/>
    <w:rsid w:val="007C43C0"/>
    <w:rsid w:val="007D61C9"/>
    <w:rsid w:val="007F4B58"/>
    <w:rsid w:val="00804171"/>
    <w:rsid w:val="00810C69"/>
    <w:rsid w:val="008127AE"/>
    <w:rsid w:val="0081475C"/>
    <w:rsid w:val="008177A7"/>
    <w:rsid w:val="00820266"/>
    <w:rsid w:val="008348BC"/>
    <w:rsid w:val="00836C26"/>
    <w:rsid w:val="00841FB5"/>
    <w:rsid w:val="00851535"/>
    <w:rsid w:val="00856A9C"/>
    <w:rsid w:val="00865833"/>
    <w:rsid w:val="00866FD0"/>
    <w:rsid w:val="00872CD5"/>
    <w:rsid w:val="008768F9"/>
    <w:rsid w:val="0087728E"/>
    <w:rsid w:val="00885E76"/>
    <w:rsid w:val="008867FC"/>
    <w:rsid w:val="008941D0"/>
    <w:rsid w:val="008A2992"/>
    <w:rsid w:val="008A4269"/>
    <w:rsid w:val="008A6CB5"/>
    <w:rsid w:val="008B3395"/>
    <w:rsid w:val="008B7247"/>
    <w:rsid w:val="008C10EB"/>
    <w:rsid w:val="008C5542"/>
    <w:rsid w:val="008E4972"/>
    <w:rsid w:val="008F00D8"/>
    <w:rsid w:val="008F0C10"/>
    <w:rsid w:val="008F3F4B"/>
    <w:rsid w:val="008F5C23"/>
    <w:rsid w:val="008F7973"/>
    <w:rsid w:val="009020A8"/>
    <w:rsid w:val="009027A3"/>
    <w:rsid w:val="0090439A"/>
    <w:rsid w:val="0090463F"/>
    <w:rsid w:val="0091048A"/>
    <w:rsid w:val="00913D65"/>
    <w:rsid w:val="0091407C"/>
    <w:rsid w:val="00916CB8"/>
    <w:rsid w:val="0092206B"/>
    <w:rsid w:val="009257CD"/>
    <w:rsid w:val="00926CCD"/>
    <w:rsid w:val="00930333"/>
    <w:rsid w:val="00937052"/>
    <w:rsid w:val="00951973"/>
    <w:rsid w:val="00951DD9"/>
    <w:rsid w:val="0095474B"/>
    <w:rsid w:val="00957012"/>
    <w:rsid w:val="009674F3"/>
    <w:rsid w:val="0097316A"/>
    <w:rsid w:val="00977123"/>
    <w:rsid w:val="00980961"/>
    <w:rsid w:val="0098624A"/>
    <w:rsid w:val="00987B2D"/>
    <w:rsid w:val="0099100C"/>
    <w:rsid w:val="00994150"/>
    <w:rsid w:val="009A1D43"/>
    <w:rsid w:val="009A3527"/>
    <w:rsid w:val="009B5BD6"/>
    <w:rsid w:val="009C4119"/>
    <w:rsid w:val="009C5934"/>
    <w:rsid w:val="009C7951"/>
    <w:rsid w:val="009D0E23"/>
    <w:rsid w:val="009D2A7E"/>
    <w:rsid w:val="009E1180"/>
    <w:rsid w:val="009E20D2"/>
    <w:rsid w:val="009E2AD4"/>
    <w:rsid w:val="009E4AC4"/>
    <w:rsid w:val="009E5FE2"/>
    <w:rsid w:val="009F221A"/>
    <w:rsid w:val="009F365B"/>
    <w:rsid w:val="009F3B07"/>
    <w:rsid w:val="00A00038"/>
    <w:rsid w:val="00A00DF1"/>
    <w:rsid w:val="00A015F8"/>
    <w:rsid w:val="00A02267"/>
    <w:rsid w:val="00A03B92"/>
    <w:rsid w:val="00A15BAA"/>
    <w:rsid w:val="00A23695"/>
    <w:rsid w:val="00A262B2"/>
    <w:rsid w:val="00A269B5"/>
    <w:rsid w:val="00A3341A"/>
    <w:rsid w:val="00A35CB9"/>
    <w:rsid w:val="00A41D5A"/>
    <w:rsid w:val="00A4258C"/>
    <w:rsid w:val="00A4568D"/>
    <w:rsid w:val="00A47D78"/>
    <w:rsid w:val="00A52815"/>
    <w:rsid w:val="00A61886"/>
    <w:rsid w:val="00A64027"/>
    <w:rsid w:val="00A812D6"/>
    <w:rsid w:val="00A85215"/>
    <w:rsid w:val="00A85FEE"/>
    <w:rsid w:val="00A952D4"/>
    <w:rsid w:val="00AB4F61"/>
    <w:rsid w:val="00AB6E86"/>
    <w:rsid w:val="00AB7EF4"/>
    <w:rsid w:val="00AC0D3E"/>
    <w:rsid w:val="00AC6D52"/>
    <w:rsid w:val="00AD0903"/>
    <w:rsid w:val="00AD19A8"/>
    <w:rsid w:val="00AD416E"/>
    <w:rsid w:val="00AD490C"/>
    <w:rsid w:val="00AE054E"/>
    <w:rsid w:val="00AE42C6"/>
    <w:rsid w:val="00AE43D1"/>
    <w:rsid w:val="00AF4761"/>
    <w:rsid w:val="00AF56F8"/>
    <w:rsid w:val="00B05A3F"/>
    <w:rsid w:val="00B063ED"/>
    <w:rsid w:val="00B077A6"/>
    <w:rsid w:val="00B121AA"/>
    <w:rsid w:val="00B14B6E"/>
    <w:rsid w:val="00B14E0D"/>
    <w:rsid w:val="00B17F88"/>
    <w:rsid w:val="00B21414"/>
    <w:rsid w:val="00B21CC2"/>
    <w:rsid w:val="00B22797"/>
    <w:rsid w:val="00B24043"/>
    <w:rsid w:val="00B25CDA"/>
    <w:rsid w:val="00B345ED"/>
    <w:rsid w:val="00B36733"/>
    <w:rsid w:val="00B428E8"/>
    <w:rsid w:val="00B50578"/>
    <w:rsid w:val="00B5524B"/>
    <w:rsid w:val="00B5663B"/>
    <w:rsid w:val="00B65429"/>
    <w:rsid w:val="00B66CA6"/>
    <w:rsid w:val="00B71053"/>
    <w:rsid w:val="00B716D4"/>
    <w:rsid w:val="00B740C9"/>
    <w:rsid w:val="00B823D1"/>
    <w:rsid w:val="00B836DB"/>
    <w:rsid w:val="00B84F73"/>
    <w:rsid w:val="00B861E9"/>
    <w:rsid w:val="00B86F32"/>
    <w:rsid w:val="00B87D1E"/>
    <w:rsid w:val="00B91A08"/>
    <w:rsid w:val="00BA370E"/>
    <w:rsid w:val="00BA4E82"/>
    <w:rsid w:val="00BA4EDB"/>
    <w:rsid w:val="00BB28E6"/>
    <w:rsid w:val="00BB2E71"/>
    <w:rsid w:val="00BB2F2D"/>
    <w:rsid w:val="00BB330F"/>
    <w:rsid w:val="00BB5CA3"/>
    <w:rsid w:val="00BB62AF"/>
    <w:rsid w:val="00BB6C4E"/>
    <w:rsid w:val="00BC0EF7"/>
    <w:rsid w:val="00BC3198"/>
    <w:rsid w:val="00BC4603"/>
    <w:rsid w:val="00BD3042"/>
    <w:rsid w:val="00BD4536"/>
    <w:rsid w:val="00BD475B"/>
    <w:rsid w:val="00BE34E2"/>
    <w:rsid w:val="00BE369B"/>
    <w:rsid w:val="00BF01A1"/>
    <w:rsid w:val="00BF0FA1"/>
    <w:rsid w:val="00BF101F"/>
    <w:rsid w:val="00BF3ADE"/>
    <w:rsid w:val="00C004BC"/>
    <w:rsid w:val="00C01542"/>
    <w:rsid w:val="00C037B9"/>
    <w:rsid w:val="00C04164"/>
    <w:rsid w:val="00C06986"/>
    <w:rsid w:val="00C11C32"/>
    <w:rsid w:val="00C21C21"/>
    <w:rsid w:val="00C23FEF"/>
    <w:rsid w:val="00C24460"/>
    <w:rsid w:val="00C32507"/>
    <w:rsid w:val="00C326F9"/>
    <w:rsid w:val="00C35572"/>
    <w:rsid w:val="00C36DF0"/>
    <w:rsid w:val="00C43073"/>
    <w:rsid w:val="00C44674"/>
    <w:rsid w:val="00C45846"/>
    <w:rsid w:val="00C53E74"/>
    <w:rsid w:val="00C70245"/>
    <w:rsid w:val="00C71693"/>
    <w:rsid w:val="00C80B7F"/>
    <w:rsid w:val="00C80BB2"/>
    <w:rsid w:val="00C93CA5"/>
    <w:rsid w:val="00C94A5C"/>
    <w:rsid w:val="00CA0C2B"/>
    <w:rsid w:val="00CA7043"/>
    <w:rsid w:val="00CB3E51"/>
    <w:rsid w:val="00CB58A9"/>
    <w:rsid w:val="00CB6426"/>
    <w:rsid w:val="00CB6C32"/>
    <w:rsid w:val="00CB6C85"/>
    <w:rsid w:val="00CB75C1"/>
    <w:rsid w:val="00CB7F7A"/>
    <w:rsid w:val="00CD09CB"/>
    <w:rsid w:val="00CD1409"/>
    <w:rsid w:val="00CD2B00"/>
    <w:rsid w:val="00CD5C18"/>
    <w:rsid w:val="00CE039D"/>
    <w:rsid w:val="00CE6647"/>
    <w:rsid w:val="00CF11E2"/>
    <w:rsid w:val="00CF2BD6"/>
    <w:rsid w:val="00CF2DBC"/>
    <w:rsid w:val="00CF410B"/>
    <w:rsid w:val="00CF4678"/>
    <w:rsid w:val="00CF50A2"/>
    <w:rsid w:val="00CF61F6"/>
    <w:rsid w:val="00D11A99"/>
    <w:rsid w:val="00D23598"/>
    <w:rsid w:val="00D258C8"/>
    <w:rsid w:val="00D304A1"/>
    <w:rsid w:val="00D312BF"/>
    <w:rsid w:val="00D32E5D"/>
    <w:rsid w:val="00D44A98"/>
    <w:rsid w:val="00D46E28"/>
    <w:rsid w:val="00D50E60"/>
    <w:rsid w:val="00D62482"/>
    <w:rsid w:val="00D6675F"/>
    <w:rsid w:val="00D71D9A"/>
    <w:rsid w:val="00D74858"/>
    <w:rsid w:val="00D804E1"/>
    <w:rsid w:val="00D80724"/>
    <w:rsid w:val="00D822BB"/>
    <w:rsid w:val="00D83222"/>
    <w:rsid w:val="00D84564"/>
    <w:rsid w:val="00D8693B"/>
    <w:rsid w:val="00D9310F"/>
    <w:rsid w:val="00DB3E2B"/>
    <w:rsid w:val="00DB5AD1"/>
    <w:rsid w:val="00DB754D"/>
    <w:rsid w:val="00DD16C1"/>
    <w:rsid w:val="00DD4CBF"/>
    <w:rsid w:val="00DD7545"/>
    <w:rsid w:val="00DE435B"/>
    <w:rsid w:val="00DE59C4"/>
    <w:rsid w:val="00DE7EB4"/>
    <w:rsid w:val="00DF1D23"/>
    <w:rsid w:val="00DF5B5B"/>
    <w:rsid w:val="00E1375D"/>
    <w:rsid w:val="00E13E62"/>
    <w:rsid w:val="00E16AE0"/>
    <w:rsid w:val="00E17EC2"/>
    <w:rsid w:val="00E21270"/>
    <w:rsid w:val="00E25ED7"/>
    <w:rsid w:val="00E329D1"/>
    <w:rsid w:val="00E378A2"/>
    <w:rsid w:val="00E408A5"/>
    <w:rsid w:val="00E426C9"/>
    <w:rsid w:val="00E43C19"/>
    <w:rsid w:val="00E459DF"/>
    <w:rsid w:val="00E547D1"/>
    <w:rsid w:val="00E563D1"/>
    <w:rsid w:val="00E65040"/>
    <w:rsid w:val="00E668FE"/>
    <w:rsid w:val="00E71BB3"/>
    <w:rsid w:val="00E76939"/>
    <w:rsid w:val="00E85683"/>
    <w:rsid w:val="00E86B2B"/>
    <w:rsid w:val="00E96C07"/>
    <w:rsid w:val="00E97AA1"/>
    <w:rsid w:val="00EB17D9"/>
    <w:rsid w:val="00EB18DD"/>
    <w:rsid w:val="00EC38DE"/>
    <w:rsid w:val="00ED3016"/>
    <w:rsid w:val="00ED3958"/>
    <w:rsid w:val="00ED3F4F"/>
    <w:rsid w:val="00EE40F1"/>
    <w:rsid w:val="00EE4FA8"/>
    <w:rsid w:val="00EF167C"/>
    <w:rsid w:val="00EF34E4"/>
    <w:rsid w:val="00EF6FBA"/>
    <w:rsid w:val="00EF735E"/>
    <w:rsid w:val="00F01B55"/>
    <w:rsid w:val="00F0254C"/>
    <w:rsid w:val="00F15B09"/>
    <w:rsid w:val="00F20BEF"/>
    <w:rsid w:val="00F23675"/>
    <w:rsid w:val="00F33DDA"/>
    <w:rsid w:val="00F4013A"/>
    <w:rsid w:val="00F41F2A"/>
    <w:rsid w:val="00F429CC"/>
    <w:rsid w:val="00F43036"/>
    <w:rsid w:val="00F47585"/>
    <w:rsid w:val="00F52F1E"/>
    <w:rsid w:val="00F53124"/>
    <w:rsid w:val="00F65340"/>
    <w:rsid w:val="00F70E35"/>
    <w:rsid w:val="00F71055"/>
    <w:rsid w:val="00F71EE2"/>
    <w:rsid w:val="00F93940"/>
    <w:rsid w:val="00FA5B65"/>
    <w:rsid w:val="00FB1E2F"/>
    <w:rsid w:val="00FB3B72"/>
    <w:rsid w:val="00FB60CB"/>
    <w:rsid w:val="00FC0053"/>
    <w:rsid w:val="00FC3506"/>
    <w:rsid w:val="00FD280C"/>
    <w:rsid w:val="00FD6400"/>
    <w:rsid w:val="00FD6756"/>
    <w:rsid w:val="00FD6E80"/>
    <w:rsid w:val="00FE0C47"/>
    <w:rsid w:val="00FE3E3D"/>
    <w:rsid w:val="00FE6BA9"/>
    <w:rsid w:val="00FF1B92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72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1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329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376A1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6329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4376A1"/>
    <w:rPr>
      <w:b/>
      <w:sz w:val="28"/>
      <w:lang w:val="ru-RU" w:eastAsia="ar-SA" w:bidi="ar-SA"/>
    </w:rPr>
  </w:style>
  <w:style w:type="character" w:styleId="a3">
    <w:name w:val="Hyperlink"/>
    <w:uiPriority w:val="99"/>
    <w:unhideWhenUsed/>
    <w:rsid w:val="00B50578"/>
    <w:rPr>
      <w:color w:val="0000FF"/>
      <w:u w:val="single"/>
    </w:rPr>
  </w:style>
  <w:style w:type="character" w:customStyle="1" w:styleId="10">
    <w:name w:val="Заголовок 1 Знак"/>
    <w:link w:val="1"/>
    <w:rsid w:val="005B41B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alloon Text"/>
    <w:basedOn w:val="a"/>
    <w:semiHidden/>
    <w:rsid w:val="004430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63290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63290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5">
    <w:name w:val="Body Text"/>
    <w:basedOn w:val="a"/>
    <w:link w:val="a6"/>
    <w:uiPriority w:val="99"/>
    <w:unhideWhenUsed/>
    <w:rsid w:val="00632907"/>
    <w:pPr>
      <w:widowControl w:val="0"/>
      <w:tabs>
        <w:tab w:val="left" w:pos="90"/>
        <w:tab w:val="center" w:pos="7590"/>
        <w:tab w:val="right" w:pos="9645"/>
      </w:tabs>
      <w:autoSpaceDE w:val="0"/>
      <w:autoSpaceDN w:val="0"/>
      <w:adjustRightInd w:val="0"/>
      <w:spacing w:before="2"/>
    </w:pPr>
  </w:style>
  <w:style w:type="character" w:customStyle="1" w:styleId="a6">
    <w:name w:val="Основной текст Знак"/>
    <w:link w:val="a5"/>
    <w:uiPriority w:val="99"/>
    <w:rsid w:val="00632907"/>
    <w:rPr>
      <w:sz w:val="24"/>
      <w:szCs w:val="24"/>
    </w:rPr>
  </w:style>
  <w:style w:type="paragraph" w:styleId="a7">
    <w:name w:val="No Spacing"/>
    <w:uiPriority w:val="1"/>
    <w:qFormat/>
    <w:rsid w:val="0063290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>Администрация  Долотинского сельского поселения</Company>
  <LinksUpToDate>false</LinksUpToDate>
  <CharactersWithSpaces>11034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1</dc:creator>
  <cp:lastModifiedBy>Наталья</cp:lastModifiedBy>
  <cp:revision>12</cp:revision>
  <cp:lastPrinted>2016-11-18T04:40:00Z</cp:lastPrinted>
  <dcterms:created xsi:type="dcterms:W3CDTF">2016-11-17T18:45:00Z</dcterms:created>
  <dcterms:modified xsi:type="dcterms:W3CDTF">2016-12-27T07:21:00Z</dcterms:modified>
</cp:coreProperties>
</file>